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0" w:rsidRDefault="004F09D0" w:rsidP="00142919">
      <w:pPr>
        <w:pStyle w:val="Akapitzlist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Zmiany wersja </w:t>
      </w:r>
      <w:r w:rsidR="00CC024B">
        <w:rPr>
          <w:b/>
          <w:sz w:val="32"/>
          <w:szCs w:val="32"/>
        </w:rPr>
        <w:t>4.17</w:t>
      </w:r>
      <w:r w:rsidR="001E077C">
        <w:rPr>
          <w:b/>
          <w:sz w:val="32"/>
          <w:szCs w:val="32"/>
        </w:rPr>
        <w:t>S</w:t>
      </w:r>
    </w:p>
    <w:p w:rsidR="00142919" w:rsidRDefault="00142919" w:rsidP="00142919">
      <w:pPr>
        <w:pStyle w:val="Akapitzlist"/>
        <w:ind w:left="0"/>
        <w:jc w:val="center"/>
        <w:rPr>
          <w:b/>
          <w:sz w:val="32"/>
          <w:szCs w:val="32"/>
        </w:rPr>
      </w:pPr>
    </w:p>
    <w:p w:rsidR="004C35BB" w:rsidRPr="001E077C" w:rsidRDefault="004C35BB" w:rsidP="00142919">
      <w:pPr>
        <w:pStyle w:val="Akapitzlist"/>
        <w:ind w:left="0"/>
        <w:jc w:val="center"/>
        <w:rPr>
          <w:b/>
          <w:sz w:val="24"/>
          <w:szCs w:val="24"/>
        </w:rPr>
      </w:pPr>
    </w:p>
    <w:p w:rsidR="00E50671" w:rsidRDefault="00E50671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Przyśpieszono zamknięcie dnia</w:t>
      </w:r>
      <w:bookmarkStart w:id="0" w:name="_GoBack"/>
      <w:bookmarkEnd w:id="0"/>
    </w:p>
    <w:p w:rsidR="001E077C" w:rsidRDefault="001E077C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E077C">
        <w:rPr>
          <w:sz w:val="24"/>
          <w:szCs w:val="24"/>
        </w:rPr>
        <w:t>Dodano do wniosków pole znacznik monitoringów.</w:t>
      </w:r>
    </w:p>
    <w:p w:rsidR="00E50671" w:rsidRDefault="00E50671" w:rsidP="00E50671">
      <w:pPr>
        <w:pStyle w:val="Akapitzlist"/>
        <w:jc w:val="center"/>
        <w:rPr>
          <w:b/>
          <w:sz w:val="32"/>
          <w:szCs w:val="32"/>
        </w:rPr>
      </w:pPr>
    </w:p>
    <w:p w:rsidR="00E50671" w:rsidRDefault="00E50671" w:rsidP="00E50671">
      <w:pPr>
        <w:pStyle w:val="Akapitzlist"/>
        <w:numPr>
          <w:ilvl w:val="0"/>
          <w:numId w:val="15"/>
        </w:numPr>
      </w:pPr>
      <w:r>
        <w:t>Dodano możliwość przeglądania historii wniosku (modyfikacji danych)</w:t>
      </w:r>
    </w:p>
    <w:p w:rsidR="00E50671" w:rsidRDefault="00E50671" w:rsidP="00E50671">
      <w:pPr>
        <w:pStyle w:val="Akapitzlist"/>
      </w:pPr>
    </w:p>
    <w:p w:rsidR="00E50671" w:rsidRDefault="00E50671" w:rsidP="00E50671">
      <w:pPr>
        <w:jc w:val="center"/>
      </w:pPr>
      <w:r>
        <w:rPr>
          <w:noProof/>
          <w:lang w:eastAsia="pl-PL"/>
        </w:rPr>
        <w:drawing>
          <wp:inline distT="0" distB="0" distL="0" distR="0" wp14:anchorId="671A15D1" wp14:editId="6EC3ECD5">
            <wp:extent cx="5753100" cy="2543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71" w:rsidRDefault="00E50671" w:rsidP="00E50671">
      <w:pPr>
        <w:jc w:val="center"/>
      </w:pPr>
    </w:p>
    <w:p w:rsidR="00E50671" w:rsidRDefault="00E50671" w:rsidP="00E50671">
      <w:pPr>
        <w:pStyle w:val="Akapitzlist"/>
        <w:numPr>
          <w:ilvl w:val="0"/>
          <w:numId w:val="15"/>
        </w:numPr>
      </w:pPr>
      <w:r>
        <w:t>Dodano dodatkowe filtry w oknie zaległości</w:t>
      </w:r>
    </w:p>
    <w:p w:rsidR="00E50671" w:rsidRDefault="00E50671" w:rsidP="00E50671">
      <w:pPr>
        <w:pStyle w:val="Akapitzlist"/>
      </w:pPr>
      <w:r>
        <w:t>- Data wysłania ostrzeżenia do KRD</w:t>
      </w:r>
    </w:p>
    <w:p w:rsidR="00E50671" w:rsidRDefault="00E50671" w:rsidP="00E50671">
      <w:pPr>
        <w:pStyle w:val="Akapitzlist"/>
      </w:pPr>
      <w:r>
        <w:t>- Data złożenia pozwu,</w:t>
      </w:r>
    </w:p>
    <w:p w:rsidR="00E50671" w:rsidRDefault="00E50671" w:rsidP="00E50671">
      <w:pPr>
        <w:pStyle w:val="Akapitzlist"/>
      </w:pPr>
      <w:r>
        <w:t>- Data otrzymania nakazu zapłaty,</w:t>
      </w:r>
    </w:p>
    <w:p w:rsidR="00E50671" w:rsidRDefault="00E50671" w:rsidP="00E50671">
      <w:pPr>
        <w:pStyle w:val="Akapitzlist"/>
      </w:pPr>
      <w:r>
        <w:t>- Data otrzymania klauzuli,</w:t>
      </w:r>
    </w:p>
    <w:p w:rsidR="00E50671" w:rsidRDefault="00E50671" w:rsidP="00E50671">
      <w:pPr>
        <w:pStyle w:val="Akapitzlist"/>
      </w:pPr>
      <w:r>
        <w:t>- Data złożenia wniosku egzekucyjnego do komornika,</w:t>
      </w:r>
    </w:p>
    <w:p w:rsidR="00E50671" w:rsidRDefault="00E50671" w:rsidP="00E50671">
      <w:pPr>
        <w:pStyle w:val="Akapitzlist"/>
      </w:pPr>
      <w:r>
        <w:t>- Rodzaj umów,</w:t>
      </w:r>
    </w:p>
    <w:p w:rsidR="00E50671" w:rsidRDefault="00E50671" w:rsidP="00E50671">
      <w:pPr>
        <w:pStyle w:val="Akapitzlist"/>
      </w:pPr>
      <w:r>
        <w:t>- Data otrzymania prawomocności,</w:t>
      </w:r>
    </w:p>
    <w:p w:rsidR="00E50671" w:rsidRDefault="00E50671" w:rsidP="00E50671">
      <w:pPr>
        <w:pStyle w:val="Akapitzlist"/>
      </w:pPr>
      <w:r>
        <w:t>- Sygnatura komornicza,</w:t>
      </w:r>
    </w:p>
    <w:p w:rsidR="00E50671" w:rsidRDefault="00E50671" w:rsidP="00E50671">
      <w:pPr>
        <w:pStyle w:val="Akapitzlist"/>
      </w:pPr>
      <w:r>
        <w:t>- Sygnatura sadowa</w:t>
      </w:r>
    </w:p>
    <w:p w:rsidR="00E50671" w:rsidRDefault="00E50671" w:rsidP="00E50671">
      <w:r>
        <w:rPr>
          <w:noProof/>
          <w:lang w:eastAsia="pl-PL"/>
        </w:rPr>
        <w:lastRenderedPageBreak/>
        <w:drawing>
          <wp:inline distT="0" distB="0" distL="0" distR="0" wp14:anchorId="7E1F929E" wp14:editId="1C48AA1E">
            <wp:extent cx="5753100" cy="2295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71" w:rsidRDefault="00E50671" w:rsidP="00E50671"/>
    <w:p w:rsidR="00E50671" w:rsidRDefault="00E50671" w:rsidP="00E50671">
      <w:pPr>
        <w:pStyle w:val="Akapitzlist"/>
        <w:numPr>
          <w:ilvl w:val="0"/>
          <w:numId w:val="15"/>
        </w:numPr>
      </w:pPr>
      <w:r>
        <w:t>Dodano nową kolumnę do ekranu zaległości:</w:t>
      </w:r>
    </w:p>
    <w:p w:rsidR="00E50671" w:rsidRDefault="00E50671" w:rsidP="00E50671">
      <w:pPr>
        <w:pStyle w:val="Akapitzlist"/>
      </w:pPr>
      <w:r>
        <w:t>- Data wysłania ostrzeżenia do KRD</w:t>
      </w:r>
    </w:p>
    <w:p w:rsidR="00E50671" w:rsidRDefault="00E50671" w:rsidP="00E50671">
      <w:r>
        <w:rPr>
          <w:noProof/>
          <w:lang w:eastAsia="pl-PL"/>
        </w:rPr>
        <w:drawing>
          <wp:inline distT="0" distB="0" distL="0" distR="0" wp14:anchorId="76E8D2C8" wp14:editId="5CEB3D63">
            <wp:extent cx="5762625" cy="42576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71" w:rsidRDefault="00E50671" w:rsidP="00E50671"/>
    <w:p w:rsidR="00E50671" w:rsidRDefault="00E50671" w:rsidP="00E50671">
      <w:pPr>
        <w:pStyle w:val="Akapitzlist"/>
        <w:numPr>
          <w:ilvl w:val="0"/>
          <w:numId w:val="15"/>
        </w:numPr>
      </w:pPr>
      <w:r>
        <w:t>Do danych umowy na zakładce windykacja sądowa dodano Datę otrzymania prawomocności</w:t>
      </w:r>
    </w:p>
    <w:p w:rsidR="00E50671" w:rsidRDefault="00E50671" w:rsidP="00E50671"/>
    <w:p w:rsidR="00E50671" w:rsidRDefault="00E50671" w:rsidP="00E50671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 wp14:anchorId="30879EC7" wp14:editId="5DE3053E">
            <wp:extent cx="5753100" cy="2705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71" w:rsidRPr="00952B42" w:rsidRDefault="00E50671" w:rsidP="00E50671">
      <w:pPr>
        <w:pStyle w:val="Akapitzlist"/>
        <w:numPr>
          <w:ilvl w:val="0"/>
          <w:numId w:val="15"/>
        </w:numPr>
      </w:pPr>
      <w:r>
        <w:t xml:space="preserve">Nowy znacznik </w:t>
      </w:r>
      <w:r>
        <w:rPr>
          <w:b/>
        </w:rPr>
        <w:t xml:space="preserve">[STOPA_WB] </w:t>
      </w:r>
      <w:r>
        <w:t>– wartość najnowszej stopy oprocentowania WIBOR 3M</w:t>
      </w:r>
    </w:p>
    <w:p w:rsidR="00E50671" w:rsidRPr="001E077C" w:rsidRDefault="00E50671" w:rsidP="001E077C">
      <w:pPr>
        <w:pStyle w:val="Akapitzlist"/>
        <w:numPr>
          <w:ilvl w:val="0"/>
          <w:numId w:val="15"/>
        </w:numPr>
        <w:rPr>
          <w:sz w:val="24"/>
          <w:szCs w:val="24"/>
        </w:rPr>
      </w:pPr>
    </w:p>
    <w:p w:rsidR="001E077C" w:rsidRPr="001E077C" w:rsidRDefault="001E077C" w:rsidP="001E077C">
      <w:pPr>
        <w:jc w:val="center"/>
        <w:rPr>
          <w:b/>
          <w:sz w:val="32"/>
          <w:szCs w:val="32"/>
        </w:rPr>
      </w:pPr>
    </w:p>
    <w:p w:rsidR="00CC024B" w:rsidRDefault="00CC024B" w:rsidP="00142919">
      <w:pPr>
        <w:pStyle w:val="Akapitzlist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Instalacja</w:t>
      </w:r>
    </w:p>
    <w:p w:rsidR="00CC024B" w:rsidRDefault="00CC024B" w:rsidP="00142919">
      <w:pPr>
        <w:pStyle w:val="Akapitzlist"/>
        <w:ind w:left="0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CC024B" w:rsidRDefault="00CC024B" w:rsidP="00142919">
      <w:pPr>
        <w:pStyle w:val="Akapitzlist"/>
        <w:ind w:left="0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CC024B" w:rsidRDefault="00CC024B" w:rsidP="00142919">
      <w:pPr>
        <w:pStyle w:val="Akapitzlist"/>
        <w:ind w:left="0"/>
      </w:pPr>
      <w:r>
        <w:t>3.</w:t>
      </w:r>
      <w:r>
        <w:tab/>
        <w:t>Wykonać instalacje bazy danych opcja Baza-&gt;Instalacja wersji</w:t>
      </w:r>
      <w:r w:rsidR="001E077C">
        <w:t xml:space="preserve"> 4.17S</w:t>
      </w:r>
    </w:p>
    <w:p w:rsidR="00CC024B" w:rsidRDefault="00CC024B" w:rsidP="00142919">
      <w:pPr>
        <w:pStyle w:val="Akapitzlist"/>
        <w:ind w:left="0"/>
      </w:pPr>
      <w:r>
        <w:t>(Na pytanie czy dodać indeksy odpowiedzieć Tak)</w:t>
      </w:r>
    </w:p>
    <w:p w:rsidR="00CC024B" w:rsidRDefault="00CC024B" w:rsidP="00142919">
      <w:pPr>
        <w:pStyle w:val="Akapitzlist"/>
        <w:ind w:left="0"/>
        <w:rPr>
          <w:b/>
        </w:rPr>
      </w:pPr>
    </w:p>
    <w:p w:rsidR="00A921EE" w:rsidRPr="00A921EE" w:rsidRDefault="00A921EE" w:rsidP="00142919">
      <w:pPr>
        <w:pStyle w:val="Akapitzlist"/>
        <w:ind w:left="0"/>
        <w:rPr>
          <w:b/>
        </w:rPr>
      </w:pPr>
    </w:p>
    <w:sectPr w:rsidR="00A921EE" w:rsidRPr="00A9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4B" w:rsidRDefault="00305A4B" w:rsidP="004825D0">
      <w:pPr>
        <w:spacing w:after="0" w:line="240" w:lineRule="auto"/>
      </w:pPr>
      <w:r>
        <w:separator/>
      </w:r>
    </w:p>
  </w:endnote>
  <w:endnote w:type="continuationSeparator" w:id="0">
    <w:p w:rsidR="00305A4B" w:rsidRDefault="00305A4B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4B" w:rsidRDefault="00305A4B" w:rsidP="004825D0">
      <w:pPr>
        <w:spacing w:after="0" w:line="240" w:lineRule="auto"/>
      </w:pPr>
      <w:r>
        <w:separator/>
      </w:r>
    </w:p>
  </w:footnote>
  <w:footnote w:type="continuationSeparator" w:id="0">
    <w:p w:rsidR="00305A4B" w:rsidRDefault="00305A4B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164D6"/>
    <w:multiLevelType w:val="hybridMultilevel"/>
    <w:tmpl w:val="5E3A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D1CFC"/>
    <w:multiLevelType w:val="hybridMultilevel"/>
    <w:tmpl w:val="50E252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7458C2"/>
    <w:multiLevelType w:val="hybridMultilevel"/>
    <w:tmpl w:val="7800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27C96"/>
    <w:multiLevelType w:val="hybridMultilevel"/>
    <w:tmpl w:val="53B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95A81"/>
    <w:multiLevelType w:val="hybridMultilevel"/>
    <w:tmpl w:val="EAC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B1F31"/>
    <w:multiLevelType w:val="hybridMultilevel"/>
    <w:tmpl w:val="13982406"/>
    <w:lvl w:ilvl="0" w:tplc="C9C04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  <w:num w:numId="15">
    <w:abstractNumId w:val="3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20E4D"/>
    <w:rsid w:val="00021675"/>
    <w:rsid w:val="000279BC"/>
    <w:rsid w:val="00030BB8"/>
    <w:rsid w:val="00050B73"/>
    <w:rsid w:val="00070538"/>
    <w:rsid w:val="000843F4"/>
    <w:rsid w:val="000A54C1"/>
    <w:rsid w:val="000A6DE3"/>
    <w:rsid w:val="000B231B"/>
    <w:rsid w:val="000B4769"/>
    <w:rsid w:val="000C0608"/>
    <w:rsid w:val="000C586C"/>
    <w:rsid w:val="000D112E"/>
    <w:rsid w:val="000E4F6F"/>
    <w:rsid w:val="00103D9A"/>
    <w:rsid w:val="00105B8E"/>
    <w:rsid w:val="00105E9B"/>
    <w:rsid w:val="00106E90"/>
    <w:rsid w:val="00110799"/>
    <w:rsid w:val="00124B26"/>
    <w:rsid w:val="00124D05"/>
    <w:rsid w:val="001273DE"/>
    <w:rsid w:val="00131607"/>
    <w:rsid w:val="001352F5"/>
    <w:rsid w:val="00142919"/>
    <w:rsid w:val="0014549F"/>
    <w:rsid w:val="001627AB"/>
    <w:rsid w:val="00166866"/>
    <w:rsid w:val="00180CD0"/>
    <w:rsid w:val="0018318F"/>
    <w:rsid w:val="001873AC"/>
    <w:rsid w:val="001A1C93"/>
    <w:rsid w:val="001B388A"/>
    <w:rsid w:val="001D4B0B"/>
    <w:rsid w:val="001E077C"/>
    <w:rsid w:val="001E0A7D"/>
    <w:rsid w:val="001E266E"/>
    <w:rsid w:val="001F561C"/>
    <w:rsid w:val="00202208"/>
    <w:rsid w:val="0020752F"/>
    <w:rsid w:val="002145F7"/>
    <w:rsid w:val="0022452C"/>
    <w:rsid w:val="00245292"/>
    <w:rsid w:val="00280094"/>
    <w:rsid w:val="00284B3A"/>
    <w:rsid w:val="00286671"/>
    <w:rsid w:val="0029123F"/>
    <w:rsid w:val="00296013"/>
    <w:rsid w:val="002A5FDC"/>
    <w:rsid w:val="002B4FAF"/>
    <w:rsid w:val="002C04CA"/>
    <w:rsid w:val="002C6917"/>
    <w:rsid w:val="002E4D91"/>
    <w:rsid w:val="002F20FF"/>
    <w:rsid w:val="00302B12"/>
    <w:rsid w:val="00305819"/>
    <w:rsid w:val="00305A4B"/>
    <w:rsid w:val="00321807"/>
    <w:rsid w:val="00322541"/>
    <w:rsid w:val="00337FA8"/>
    <w:rsid w:val="0034488C"/>
    <w:rsid w:val="0037394F"/>
    <w:rsid w:val="003767D9"/>
    <w:rsid w:val="00381E47"/>
    <w:rsid w:val="00385235"/>
    <w:rsid w:val="00385793"/>
    <w:rsid w:val="00396D86"/>
    <w:rsid w:val="003B04E7"/>
    <w:rsid w:val="003D09E4"/>
    <w:rsid w:val="003D6643"/>
    <w:rsid w:val="003E1A18"/>
    <w:rsid w:val="00405238"/>
    <w:rsid w:val="00434607"/>
    <w:rsid w:val="00434CF9"/>
    <w:rsid w:val="00440253"/>
    <w:rsid w:val="00444E92"/>
    <w:rsid w:val="00451081"/>
    <w:rsid w:val="00465FF8"/>
    <w:rsid w:val="00470C96"/>
    <w:rsid w:val="004825D0"/>
    <w:rsid w:val="00497F62"/>
    <w:rsid w:val="004C1498"/>
    <w:rsid w:val="004C3423"/>
    <w:rsid w:val="004C35BB"/>
    <w:rsid w:val="004C7B96"/>
    <w:rsid w:val="004C7F47"/>
    <w:rsid w:val="004F09D0"/>
    <w:rsid w:val="004F5550"/>
    <w:rsid w:val="00500530"/>
    <w:rsid w:val="0050331E"/>
    <w:rsid w:val="00513CAA"/>
    <w:rsid w:val="005146F6"/>
    <w:rsid w:val="00520FAC"/>
    <w:rsid w:val="00533D9C"/>
    <w:rsid w:val="00536975"/>
    <w:rsid w:val="00545D68"/>
    <w:rsid w:val="00551139"/>
    <w:rsid w:val="00577001"/>
    <w:rsid w:val="0058023A"/>
    <w:rsid w:val="0058046D"/>
    <w:rsid w:val="00591723"/>
    <w:rsid w:val="0059179F"/>
    <w:rsid w:val="00597E05"/>
    <w:rsid w:val="005B4EBB"/>
    <w:rsid w:val="005B5911"/>
    <w:rsid w:val="005C0DBA"/>
    <w:rsid w:val="005C6E14"/>
    <w:rsid w:val="005F600A"/>
    <w:rsid w:val="00603FA6"/>
    <w:rsid w:val="00610923"/>
    <w:rsid w:val="006353F5"/>
    <w:rsid w:val="00646325"/>
    <w:rsid w:val="0064755F"/>
    <w:rsid w:val="006657B5"/>
    <w:rsid w:val="0067482B"/>
    <w:rsid w:val="006819CB"/>
    <w:rsid w:val="006A3D43"/>
    <w:rsid w:val="006B1DF6"/>
    <w:rsid w:val="006B353D"/>
    <w:rsid w:val="006C0AA1"/>
    <w:rsid w:val="006C6B41"/>
    <w:rsid w:val="006D1A6A"/>
    <w:rsid w:val="006D41A5"/>
    <w:rsid w:val="006D6662"/>
    <w:rsid w:val="006E24F3"/>
    <w:rsid w:val="006E3123"/>
    <w:rsid w:val="006E7416"/>
    <w:rsid w:val="007068BA"/>
    <w:rsid w:val="00706F70"/>
    <w:rsid w:val="0071338C"/>
    <w:rsid w:val="007315A8"/>
    <w:rsid w:val="007356A8"/>
    <w:rsid w:val="007503A1"/>
    <w:rsid w:val="00767DAB"/>
    <w:rsid w:val="0077355A"/>
    <w:rsid w:val="007836A8"/>
    <w:rsid w:val="007846D7"/>
    <w:rsid w:val="00792018"/>
    <w:rsid w:val="00806509"/>
    <w:rsid w:val="008166D0"/>
    <w:rsid w:val="00822413"/>
    <w:rsid w:val="00836F4E"/>
    <w:rsid w:val="0084239A"/>
    <w:rsid w:val="0084555C"/>
    <w:rsid w:val="00872A01"/>
    <w:rsid w:val="0088111E"/>
    <w:rsid w:val="00883531"/>
    <w:rsid w:val="00884E2E"/>
    <w:rsid w:val="008B0AEC"/>
    <w:rsid w:val="008D739F"/>
    <w:rsid w:val="008D7ABE"/>
    <w:rsid w:val="008E3C21"/>
    <w:rsid w:val="008E5C73"/>
    <w:rsid w:val="008F3611"/>
    <w:rsid w:val="0093302C"/>
    <w:rsid w:val="00962413"/>
    <w:rsid w:val="00972C8D"/>
    <w:rsid w:val="00984AFE"/>
    <w:rsid w:val="00987CE5"/>
    <w:rsid w:val="009A20D9"/>
    <w:rsid w:val="009B4B03"/>
    <w:rsid w:val="009B6ADD"/>
    <w:rsid w:val="009C32DB"/>
    <w:rsid w:val="009D5591"/>
    <w:rsid w:val="009E1D57"/>
    <w:rsid w:val="00A00366"/>
    <w:rsid w:val="00A41B67"/>
    <w:rsid w:val="00A45468"/>
    <w:rsid w:val="00A459BF"/>
    <w:rsid w:val="00A5519C"/>
    <w:rsid w:val="00A57056"/>
    <w:rsid w:val="00A6168B"/>
    <w:rsid w:val="00A664D1"/>
    <w:rsid w:val="00A834F5"/>
    <w:rsid w:val="00A85671"/>
    <w:rsid w:val="00A921EE"/>
    <w:rsid w:val="00AA6848"/>
    <w:rsid w:val="00AB4917"/>
    <w:rsid w:val="00AC6E03"/>
    <w:rsid w:val="00AD2179"/>
    <w:rsid w:val="00AD23D1"/>
    <w:rsid w:val="00AD2656"/>
    <w:rsid w:val="00AD2734"/>
    <w:rsid w:val="00AD76C2"/>
    <w:rsid w:val="00B0274D"/>
    <w:rsid w:val="00B23A05"/>
    <w:rsid w:val="00B34490"/>
    <w:rsid w:val="00B438FC"/>
    <w:rsid w:val="00B535DD"/>
    <w:rsid w:val="00B56D8D"/>
    <w:rsid w:val="00B61C9C"/>
    <w:rsid w:val="00B64164"/>
    <w:rsid w:val="00B73E70"/>
    <w:rsid w:val="00B82A6F"/>
    <w:rsid w:val="00B854FB"/>
    <w:rsid w:val="00B94B3A"/>
    <w:rsid w:val="00BA0D8F"/>
    <w:rsid w:val="00BA5A2B"/>
    <w:rsid w:val="00BB5D53"/>
    <w:rsid w:val="00BC34AE"/>
    <w:rsid w:val="00BD5185"/>
    <w:rsid w:val="00BE4DF9"/>
    <w:rsid w:val="00BF1C3A"/>
    <w:rsid w:val="00C01E7C"/>
    <w:rsid w:val="00C130A5"/>
    <w:rsid w:val="00C17F02"/>
    <w:rsid w:val="00C256B7"/>
    <w:rsid w:val="00C33538"/>
    <w:rsid w:val="00C500F1"/>
    <w:rsid w:val="00C67873"/>
    <w:rsid w:val="00C67D97"/>
    <w:rsid w:val="00C71312"/>
    <w:rsid w:val="00C717B5"/>
    <w:rsid w:val="00C72EDC"/>
    <w:rsid w:val="00C83E67"/>
    <w:rsid w:val="00C929FD"/>
    <w:rsid w:val="00C92D15"/>
    <w:rsid w:val="00C95E5F"/>
    <w:rsid w:val="00CA7DDE"/>
    <w:rsid w:val="00CB21E7"/>
    <w:rsid w:val="00CB62AB"/>
    <w:rsid w:val="00CC024B"/>
    <w:rsid w:val="00CC559A"/>
    <w:rsid w:val="00CC5E95"/>
    <w:rsid w:val="00CC6E81"/>
    <w:rsid w:val="00CD0094"/>
    <w:rsid w:val="00CD0BBB"/>
    <w:rsid w:val="00CD3054"/>
    <w:rsid w:val="00CD4C80"/>
    <w:rsid w:val="00CF67F8"/>
    <w:rsid w:val="00D41EA8"/>
    <w:rsid w:val="00D46E36"/>
    <w:rsid w:val="00D56DBF"/>
    <w:rsid w:val="00D8200B"/>
    <w:rsid w:val="00D838E9"/>
    <w:rsid w:val="00D940CA"/>
    <w:rsid w:val="00D94D01"/>
    <w:rsid w:val="00DB7D46"/>
    <w:rsid w:val="00DD55E1"/>
    <w:rsid w:val="00DD7BD4"/>
    <w:rsid w:val="00DE3059"/>
    <w:rsid w:val="00E04B46"/>
    <w:rsid w:val="00E21910"/>
    <w:rsid w:val="00E30F21"/>
    <w:rsid w:val="00E367C6"/>
    <w:rsid w:val="00E50671"/>
    <w:rsid w:val="00E60AB7"/>
    <w:rsid w:val="00E67C72"/>
    <w:rsid w:val="00EC3A5B"/>
    <w:rsid w:val="00ED0C71"/>
    <w:rsid w:val="00ED13AC"/>
    <w:rsid w:val="00ED14DD"/>
    <w:rsid w:val="00EE0304"/>
    <w:rsid w:val="00F24065"/>
    <w:rsid w:val="00F242DC"/>
    <w:rsid w:val="00F5122E"/>
    <w:rsid w:val="00F541C4"/>
    <w:rsid w:val="00F72480"/>
    <w:rsid w:val="00F8276E"/>
    <w:rsid w:val="00FA1D7C"/>
    <w:rsid w:val="00FB25FB"/>
    <w:rsid w:val="00FB4FE1"/>
    <w:rsid w:val="00FC2892"/>
    <w:rsid w:val="00FC38E2"/>
    <w:rsid w:val="00FC47FD"/>
    <w:rsid w:val="00FE3652"/>
    <w:rsid w:val="00FF420F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40</cp:revision>
  <dcterms:created xsi:type="dcterms:W3CDTF">2014-07-10T07:13:00Z</dcterms:created>
  <dcterms:modified xsi:type="dcterms:W3CDTF">2014-10-21T12:02:00Z</dcterms:modified>
</cp:coreProperties>
</file>